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D3" w:rsidRPr="00F66016" w:rsidRDefault="007313D3">
      <w:pPr>
        <w:rPr>
          <w:b/>
        </w:rPr>
      </w:pPr>
      <w:bookmarkStart w:id="0" w:name="_GoBack"/>
      <w:r w:rsidRPr="00F66016">
        <w:rPr>
          <w:b/>
        </w:rPr>
        <w:t>Convención Científica Hospital Hermanos Ameijeiras</w:t>
      </w:r>
    </w:p>
    <w:p w:rsidR="009768D9" w:rsidRPr="00F66016" w:rsidRDefault="007313D3">
      <w:pPr>
        <w:rPr>
          <w:b/>
        </w:rPr>
      </w:pPr>
      <w:r w:rsidRPr="00F66016">
        <w:rPr>
          <w:b/>
        </w:rPr>
        <w:t>Simposio de Nutrición Clínica.</w:t>
      </w:r>
    </w:p>
    <w:p w:rsidR="007313D3" w:rsidRPr="00F66016" w:rsidRDefault="007313D3">
      <w:pPr>
        <w:rPr>
          <w:b/>
        </w:rPr>
      </w:pPr>
      <w:r w:rsidRPr="00F66016">
        <w:rPr>
          <w:b/>
        </w:rPr>
        <w:t>Fecha: 25 de Noviembre de 2022</w:t>
      </w:r>
    </w:p>
    <w:p w:rsidR="007313D3" w:rsidRPr="00F66016" w:rsidRDefault="007313D3">
      <w:pPr>
        <w:rPr>
          <w:b/>
        </w:rPr>
      </w:pPr>
      <w:r w:rsidRPr="00F66016">
        <w:rPr>
          <w:b/>
        </w:rPr>
        <w:t>Local: Teatro</w:t>
      </w:r>
    </w:p>
    <w:p w:rsidR="007313D3" w:rsidRPr="00F66016" w:rsidRDefault="007313D3">
      <w:pPr>
        <w:rPr>
          <w:b/>
        </w:rPr>
      </w:pPr>
      <w:r w:rsidRPr="00F66016">
        <w:rPr>
          <w:b/>
        </w:rPr>
        <w:t>Horario 1:00 a 5:00 pm</w:t>
      </w:r>
    </w:p>
    <w:bookmarkEnd w:id="0"/>
    <w:p w:rsidR="007313D3" w:rsidRDefault="007313D3">
      <w:r>
        <w:t>Temas:</w:t>
      </w:r>
    </w:p>
    <w:p w:rsidR="007313D3" w:rsidRDefault="007313D3">
      <w:r>
        <w:t xml:space="preserve">1:00 pm – 1:30 pm. Concientización de los trastornos nutricionales. Declaración sobre el derecho a la atención nutricional del paciente hospitalizado. Dr. Jesús Barreto </w:t>
      </w:r>
      <w:proofErr w:type="spellStart"/>
      <w:r>
        <w:t>Penié</w:t>
      </w:r>
      <w:proofErr w:type="spellEnd"/>
    </w:p>
    <w:p w:rsidR="007313D3" w:rsidRDefault="007313D3">
      <w:r>
        <w:t xml:space="preserve">1:30 – 2:00 pm. Proceso de atención nutricional en el Hospital Hermanos Ameijeiras. Actualidad. Dr. Jesús Barreto </w:t>
      </w:r>
      <w:proofErr w:type="spellStart"/>
      <w:r>
        <w:t>Penié</w:t>
      </w:r>
      <w:proofErr w:type="spellEnd"/>
    </w:p>
    <w:p w:rsidR="007313D3" w:rsidRDefault="007313D3">
      <w:r>
        <w:t>2:00 – 2:30 pm. Enfermedad crónica asociada a la adiposidad. Algo más que un cambio de denominación. Dra. Malicela Barceló Acosta</w:t>
      </w:r>
    </w:p>
    <w:p w:rsidR="007313D3" w:rsidRDefault="007313D3">
      <w:r>
        <w:t>2:30 – 3:00 Receso</w:t>
      </w:r>
    </w:p>
    <w:p w:rsidR="007313D3" w:rsidRDefault="007313D3">
      <w:r>
        <w:t>3:00 – 3:30 pm. Resultado del cribado nutricional por Enfermería. Lic. Carmen Martínez González y Alicia Espinosa Borrás</w:t>
      </w:r>
    </w:p>
    <w:p w:rsidR="007313D3" w:rsidRDefault="007313D3">
      <w:r>
        <w:t>3:30</w:t>
      </w:r>
      <w:r w:rsidR="00AD471A">
        <w:t xml:space="preserve"> -</w:t>
      </w:r>
      <w:r>
        <w:t xml:space="preserve"> 4:00. Aplicación del Proyecto de Control Nutricional (CON</w:t>
      </w:r>
      <w:r w:rsidR="00AD471A">
        <w:t>UT) en el Grupo de Apoyo Nutricional. Dr. David León Pérez</w:t>
      </w:r>
    </w:p>
    <w:p w:rsidR="00AD471A" w:rsidRDefault="00AD471A">
      <w:r>
        <w:t>4:00 – 4:30 pm. Grupo de Apoyo Nutricional del Hospital Calixto García. Resultados relevantes.</w:t>
      </w:r>
    </w:p>
    <w:p w:rsidR="00AD471A" w:rsidRDefault="00AD471A">
      <w:r>
        <w:t xml:space="preserve">Lic. </w:t>
      </w:r>
      <w:proofErr w:type="spellStart"/>
      <w:r>
        <w:t>Darilys</w:t>
      </w:r>
      <w:proofErr w:type="spellEnd"/>
      <w:r>
        <w:t xml:space="preserve"> Arguelles Barreto</w:t>
      </w:r>
    </w:p>
    <w:p w:rsidR="00C60EDD" w:rsidRDefault="00C60EDD">
      <w:r>
        <w:t>4:30 – 4:50 pm. Discusión</w:t>
      </w:r>
    </w:p>
    <w:p w:rsidR="00C60EDD" w:rsidRDefault="00C60EDD">
      <w:r>
        <w:t>4:50 – 5:00 pm. Clausura</w:t>
      </w:r>
    </w:p>
    <w:p w:rsidR="007313D3" w:rsidRDefault="007313D3"/>
    <w:p w:rsidR="007313D3" w:rsidRDefault="007313D3"/>
    <w:p w:rsidR="007313D3" w:rsidRPr="007313D3" w:rsidRDefault="007313D3"/>
    <w:sectPr w:rsidR="007313D3" w:rsidRPr="00731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D3"/>
    <w:rsid w:val="005A43F2"/>
    <w:rsid w:val="007313D3"/>
    <w:rsid w:val="007A5F26"/>
    <w:rsid w:val="00AD471A"/>
    <w:rsid w:val="00B531FE"/>
    <w:rsid w:val="00C60EDD"/>
    <w:rsid w:val="00F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24F7-1237-436E-94AB-128D72CE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Apoyo Nutricional (GAN)</dc:creator>
  <cp:keywords/>
  <dc:description/>
  <cp:lastModifiedBy>Grupo Apoyo Nutricional (GAN)</cp:lastModifiedBy>
  <cp:revision>5</cp:revision>
  <dcterms:created xsi:type="dcterms:W3CDTF">2022-11-21T16:12:00Z</dcterms:created>
  <dcterms:modified xsi:type="dcterms:W3CDTF">2022-11-22T18:33:00Z</dcterms:modified>
</cp:coreProperties>
</file>